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7F512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59A18296" w14:textId="77777777" w:rsidR="000D5DBE" w:rsidRPr="00FA2CD9" w:rsidRDefault="000D5DBE" w:rsidP="00FA2CD9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16"/>
          <w:szCs w:val="20"/>
        </w:rPr>
      </w:pPr>
    </w:p>
    <w:p w14:paraId="241BA689" w14:textId="3F61DE8F" w:rsidR="004E037D" w:rsidRPr="0043471E" w:rsidRDefault="00AE513E" w:rsidP="00FA2CD9">
      <w:pPr>
        <w:pStyle w:val="ConsPlusNormal"/>
        <w:ind w:left="-851" w:right="-14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3471E">
        <w:rPr>
          <w:rFonts w:ascii="Times New Roman" w:hAnsi="Times New Roman" w:cs="Times New Roman"/>
          <w:bCs/>
          <w:sz w:val="24"/>
          <w:szCs w:val="24"/>
        </w:rPr>
        <w:t xml:space="preserve">право на заключение </w:t>
      </w:r>
      <w:r w:rsidR="007108E2" w:rsidRPr="00FA2CD9">
        <w:rPr>
          <w:rFonts w:ascii="Times New Roman" w:hAnsi="Times New Roman" w:cs="Times New Roman"/>
          <w:bCs/>
          <w:sz w:val="24"/>
          <w:szCs w:val="24"/>
        </w:rPr>
        <w:t>договора</w:t>
      </w:r>
      <w:r w:rsidR="007108E2" w:rsidRPr="0043471E">
        <w:rPr>
          <w:rFonts w:ascii="Times New Roman" w:hAnsi="Times New Roman" w:cs="Times New Roman"/>
          <w:bCs/>
          <w:sz w:val="24"/>
          <w:szCs w:val="24"/>
        </w:rPr>
        <w:t xml:space="preserve"> на установку и эксплуатацию рекламной конструкции</w:t>
      </w:r>
      <w:r w:rsidR="004E037D" w:rsidRPr="0043471E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D653D4" w:rsidRPr="00D653D4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D653D4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D653D4" w:rsidRPr="00D653D4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3471E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FA2CD9" w:rsidRPr="00531FBA">
        <w:rPr>
          <w:rFonts w:ascii="Times New Roman" w:hAnsi="Times New Roman" w:cs="Times New Roman"/>
          <w:sz w:val="24"/>
          <w:szCs w:val="24"/>
        </w:rPr>
        <w:t>пос. Ува, напроти</w:t>
      </w:r>
      <w:r w:rsidR="00FA2CD9">
        <w:rPr>
          <w:rFonts w:ascii="Times New Roman" w:hAnsi="Times New Roman" w:cs="Times New Roman"/>
          <w:sz w:val="24"/>
          <w:szCs w:val="24"/>
        </w:rPr>
        <w:t xml:space="preserve">в жилого дома № 30 ул. Смирнова </w:t>
      </w:r>
      <w:r w:rsidR="00FA2CD9" w:rsidRPr="00531FBA">
        <w:rPr>
          <w:rFonts w:ascii="Times New Roman" w:hAnsi="Times New Roman" w:cs="Times New Roman"/>
          <w:sz w:val="24"/>
          <w:szCs w:val="24"/>
        </w:rPr>
        <w:t>(км 4 +700 справа в 25 м от бровки земляного полотна автодороги Ува-Селты)</w:t>
      </w:r>
      <w:r w:rsidR="00FA2CD9">
        <w:rPr>
          <w:rFonts w:ascii="Times New Roman" w:hAnsi="Times New Roman" w:cs="Times New Roman"/>
          <w:sz w:val="24"/>
          <w:szCs w:val="24"/>
        </w:rPr>
        <w:t xml:space="preserve"> (</w:t>
      </w:r>
      <w:r w:rsidR="00FA2CD9" w:rsidRPr="00531FBA">
        <w:rPr>
          <w:rFonts w:ascii="Times New Roman" w:hAnsi="Times New Roman" w:cs="Times New Roman"/>
          <w:sz w:val="24"/>
          <w:szCs w:val="24"/>
        </w:rPr>
        <w:t>Ш 57.0018929</w:t>
      </w:r>
      <w:r w:rsidR="00FA2CD9">
        <w:rPr>
          <w:rFonts w:ascii="Times New Roman" w:hAnsi="Times New Roman" w:cs="Times New Roman"/>
          <w:sz w:val="24"/>
          <w:szCs w:val="24"/>
        </w:rPr>
        <w:t xml:space="preserve"> </w:t>
      </w:r>
      <w:r w:rsidR="00FA2CD9" w:rsidRPr="00531FBA">
        <w:rPr>
          <w:rFonts w:ascii="Times New Roman" w:hAnsi="Times New Roman" w:cs="Times New Roman"/>
          <w:sz w:val="24"/>
          <w:szCs w:val="24"/>
        </w:rPr>
        <w:t>Д 52.1437746</w:t>
      </w:r>
      <w:r w:rsidR="00FA2CD9">
        <w:rPr>
          <w:rFonts w:ascii="Times New Roman" w:hAnsi="Times New Roman" w:cs="Times New Roman"/>
          <w:sz w:val="24"/>
          <w:szCs w:val="24"/>
        </w:rPr>
        <w:t>).</w:t>
      </w:r>
    </w:p>
    <w:p w14:paraId="53D09AC7" w14:textId="77777777" w:rsidR="000D5DBE" w:rsidRPr="00051CCB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0"/>
          <w:szCs w:val="14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7B277146" w14:textId="77777777" w:rsidTr="003F253B">
        <w:tc>
          <w:tcPr>
            <w:tcW w:w="709" w:type="dxa"/>
          </w:tcPr>
          <w:p w14:paraId="04CEA94D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07419CC2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381B99F1" w14:textId="77777777" w:rsidTr="003F253B">
        <w:tc>
          <w:tcPr>
            <w:tcW w:w="709" w:type="dxa"/>
          </w:tcPr>
          <w:p w14:paraId="3331907A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0F807084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4D692369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55805A78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74DB5575" w14:textId="77777777" w:rsidTr="003F253B">
        <w:tc>
          <w:tcPr>
            <w:tcW w:w="709" w:type="dxa"/>
          </w:tcPr>
          <w:p w14:paraId="15ED7F0E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53300105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73A3FAD9" w14:textId="77777777" w:rsidR="007108E2" w:rsidRPr="004E037D" w:rsidRDefault="00FA2CD9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2E5C7210" w14:textId="77777777" w:rsidTr="003F253B">
        <w:tc>
          <w:tcPr>
            <w:tcW w:w="709" w:type="dxa"/>
          </w:tcPr>
          <w:p w14:paraId="1D6A68CF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1643980E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3A2D162C" w14:textId="6B895FC8" w:rsidR="00FA2CD9" w:rsidRPr="0043471E" w:rsidRDefault="00FA2CD9" w:rsidP="00FA2CD9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ос. Ува, напроти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жилого дома № 30 ул. Смирнова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 xml:space="preserve">(км 4 +700 справа в 25 м от бровки земляного полотна автодороги </w:t>
            </w:r>
            <w:proofErr w:type="spellStart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-Селты)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Ш 57.0018929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5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Д 52.1437746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EB85B97" w14:textId="77777777" w:rsidR="0043471E" w:rsidRPr="00051CCB" w:rsidRDefault="0043471E" w:rsidP="00A5282D">
            <w:pPr>
              <w:jc w:val="both"/>
              <w:rPr>
                <w:rFonts w:ascii="Times New Roman" w:hAnsi="Times New Roman"/>
                <w:i/>
                <w:iCs/>
                <w:sz w:val="4"/>
                <w:szCs w:val="4"/>
              </w:rPr>
            </w:pPr>
          </w:p>
          <w:p w14:paraId="319EA63E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436DBA26" w14:textId="77777777" w:rsidTr="003F253B">
        <w:trPr>
          <w:trHeight w:val="599"/>
        </w:trPr>
        <w:tc>
          <w:tcPr>
            <w:tcW w:w="709" w:type="dxa"/>
          </w:tcPr>
          <w:p w14:paraId="2B90ABFA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68225954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8C9DE9C" w14:textId="77777777" w:rsidR="00293041" w:rsidRPr="004E037D" w:rsidRDefault="00FA2CD9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18:21:039005:92</w:t>
            </w:r>
            <w:r w:rsidR="0043471E" w:rsidRPr="00434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3A8E91B9" w14:textId="77777777" w:rsidTr="00FA3DF2">
        <w:trPr>
          <w:trHeight w:val="599"/>
        </w:trPr>
        <w:tc>
          <w:tcPr>
            <w:tcW w:w="709" w:type="dxa"/>
          </w:tcPr>
          <w:p w14:paraId="638B157A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69C3C2B5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16118E58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3C52E653" w14:textId="77777777" w:rsidTr="003F253B">
        <w:tc>
          <w:tcPr>
            <w:tcW w:w="709" w:type="dxa"/>
          </w:tcPr>
          <w:p w14:paraId="0A793230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668715F4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67622C85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291B29E6" w14:textId="77777777" w:rsidTr="00CE1AA3">
        <w:trPr>
          <w:trHeight w:val="711"/>
        </w:trPr>
        <w:tc>
          <w:tcPr>
            <w:tcW w:w="709" w:type="dxa"/>
          </w:tcPr>
          <w:p w14:paraId="535AC93B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5CE6B66C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19F12CD8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522B9D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601B5F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5506F69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072EA1B3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22FE1543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08827EE3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114A9240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D9552C" w14:textId="60287E92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D6059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0A57477" w14:textId="0C8CA1C6" w:rsidR="006F24AD" w:rsidRDefault="00051CCB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7495A058" wp14:editId="513D5797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86360</wp:posOffset>
                  </wp:positionV>
                  <wp:extent cx="3108960" cy="4501515"/>
                  <wp:effectExtent l="0" t="0" r="0" b="0"/>
                  <wp:wrapTight wrapText="bothSides">
                    <wp:wrapPolygon edited="0">
                      <wp:start x="0" y="0"/>
                      <wp:lineTo x="0" y="21481"/>
                      <wp:lineTo x="21441" y="21481"/>
                      <wp:lineTo x="21441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450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71E041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9B51474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2DE5CEB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79F4E62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58EC31F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0E04B9C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67C18738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6D70C0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8B1D77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F61C0D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9ECC95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1076683D" w14:textId="77777777" w:rsidTr="00C26AC0">
        <w:trPr>
          <w:trHeight w:val="274"/>
        </w:trPr>
        <w:tc>
          <w:tcPr>
            <w:tcW w:w="709" w:type="dxa"/>
          </w:tcPr>
          <w:p w14:paraId="1223381F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6C2CAF63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095156AA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5ACBABA9" w14:textId="77777777" w:rsidTr="003F253B">
        <w:tc>
          <w:tcPr>
            <w:tcW w:w="709" w:type="dxa"/>
          </w:tcPr>
          <w:p w14:paraId="2989B3A5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22BD7F5C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3E4B7867" w14:textId="77777777" w:rsidTr="003F253B">
        <w:tc>
          <w:tcPr>
            <w:tcW w:w="709" w:type="dxa"/>
          </w:tcPr>
          <w:p w14:paraId="528557EC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608AD74B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49723AED" w14:textId="77777777" w:rsidR="00293041" w:rsidRPr="00C95076" w:rsidRDefault="005473DA" w:rsidP="00FA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FA2CD9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FA2CD9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(</w:t>
            </w:r>
            <w:r w:rsidR="00FA2CD9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FA2CD9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CD9">
              <w:rPr>
                <w:rFonts w:ascii="Times New Roman" w:hAnsi="Times New Roman" w:cs="Times New Roman"/>
                <w:sz w:val="24"/>
                <w:szCs w:val="24"/>
              </w:rPr>
              <w:t>50 копеек</w:t>
            </w:r>
            <w:r w:rsidR="00FA2CD9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293041" w:rsidRPr="00C063C3" w14:paraId="2650AEC4" w14:textId="77777777" w:rsidTr="003F253B">
        <w:tc>
          <w:tcPr>
            <w:tcW w:w="709" w:type="dxa"/>
          </w:tcPr>
          <w:p w14:paraId="7056ED3E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51D85DF5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74995259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38F9121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4637328D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4E9B2848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6542ED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C53FBD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6E2AEDA1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7FEB2DA0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7C4241F1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E8AD45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3D4BE724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3EF16F6" w14:textId="77777777" w:rsidR="00CC48B8" w:rsidRPr="00275F93" w:rsidRDefault="00C51D14" w:rsidP="00B932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93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0,5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(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BE23AF" w:rsidRPr="00C063C3" w14:paraId="6038469E" w14:textId="77777777" w:rsidTr="003F253B">
        <w:tc>
          <w:tcPr>
            <w:tcW w:w="709" w:type="dxa"/>
          </w:tcPr>
          <w:p w14:paraId="004D4F0D" w14:textId="77777777" w:rsidR="00BE23AF" w:rsidRPr="00D60596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5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30DE61E4" w14:textId="77777777" w:rsidR="00BE23AF" w:rsidRPr="00D60596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596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D60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5E5E3C33" w14:textId="4EB5390E" w:rsidR="00BE23AF" w:rsidRPr="00D60596" w:rsidRDefault="00D60596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596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538AC6FD" w14:textId="77777777" w:rsidTr="003F253B">
        <w:tc>
          <w:tcPr>
            <w:tcW w:w="709" w:type="dxa"/>
          </w:tcPr>
          <w:p w14:paraId="69FA1049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394FA825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3FF2754C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41665B8B" w14:textId="77777777" w:rsidTr="003F253B">
        <w:tc>
          <w:tcPr>
            <w:tcW w:w="709" w:type="dxa"/>
          </w:tcPr>
          <w:p w14:paraId="0E00C4B6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4E8723B4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317182F6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FA2CD9">
              <w:rPr>
                <w:rFonts w:ascii="Times New Roman" w:eastAsia="Calibri" w:hAnsi="Times New Roman" w:cs="Times New Roman"/>
                <w:sz w:val="24"/>
                <w:szCs w:val="24"/>
              </w:rPr>
              <w:t>3 190,45 руб.</w:t>
            </w:r>
            <w:r w:rsidR="00FA2CD9"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A2CD9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FA2CD9">
              <w:rPr>
                <w:rFonts w:ascii="Times New Roman" w:eastAsia="Calibri" w:hAnsi="Times New Roman" w:cs="Times New Roman"/>
                <w:sz w:val="24"/>
                <w:szCs w:val="24"/>
              </w:rPr>
              <w:t>Три тысячи сто девяносто</w:t>
            </w:r>
            <w:r w:rsidR="00FA2CD9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A2CD9"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FA2CD9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FA2CD9"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A2CD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FA2CD9"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6AB9F7A6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7B5E84CD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7419A315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16924B27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559C7A7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Порядок и сроки возврата задатка определяются 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604CF2C9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0AEDCD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55190B6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35297BA6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3795E82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322B547B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354AF73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22DBB488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61A99281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416F096D" w14:textId="77777777" w:rsidTr="003F253B">
        <w:tc>
          <w:tcPr>
            <w:tcW w:w="709" w:type="dxa"/>
          </w:tcPr>
          <w:p w14:paraId="0ED2C6EE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47264D5C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372A567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0040383D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3ABA2B24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1315D9A7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484B87CD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14A59CC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307CB8A4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BC43B74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72299CBE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5D33EB27" w14:textId="77777777" w:rsidTr="003F253B">
        <w:tc>
          <w:tcPr>
            <w:tcW w:w="709" w:type="dxa"/>
          </w:tcPr>
          <w:p w14:paraId="5BC983B8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5CCF23FA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11A40A82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04E316E9" w14:textId="77777777" w:rsidTr="003F253B">
        <w:tc>
          <w:tcPr>
            <w:tcW w:w="709" w:type="dxa"/>
          </w:tcPr>
          <w:p w14:paraId="2BD10D69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0DFC519C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23D386B2" w14:textId="77777777" w:rsidR="00293041" w:rsidRPr="00C063C3" w:rsidRDefault="00293041" w:rsidP="00FA2C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FA2CD9">
              <w:rPr>
                <w:rFonts w:ascii="Times New Roman" w:hAnsi="Times New Roman" w:cs="Times New Roman"/>
                <w:sz w:val="24"/>
                <w:szCs w:val="24"/>
              </w:rPr>
              <w:t>1 595,23 руб. (Одна тысяча пятьсот девяносто пять) рублей 23 копейки.</w:t>
            </w:r>
          </w:p>
        </w:tc>
      </w:tr>
    </w:tbl>
    <w:p w14:paraId="16F29D9F" w14:textId="77777777" w:rsidR="00CD3C2F" w:rsidRPr="00CD3C2F" w:rsidRDefault="00CD3C2F" w:rsidP="00FA2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53941">
    <w:abstractNumId w:val="5"/>
  </w:num>
  <w:num w:numId="2" w16cid:durableId="1798137308">
    <w:abstractNumId w:val="3"/>
  </w:num>
  <w:num w:numId="3" w16cid:durableId="1730104761">
    <w:abstractNumId w:val="10"/>
  </w:num>
  <w:num w:numId="4" w16cid:durableId="1606183417">
    <w:abstractNumId w:val="6"/>
  </w:num>
  <w:num w:numId="5" w16cid:durableId="1010642945">
    <w:abstractNumId w:val="8"/>
  </w:num>
  <w:num w:numId="6" w16cid:durableId="109672727">
    <w:abstractNumId w:val="7"/>
  </w:num>
  <w:num w:numId="7" w16cid:durableId="405227834">
    <w:abstractNumId w:val="4"/>
  </w:num>
  <w:num w:numId="8" w16cid:durableId="233204327">
    <w:abstractNumId w:val="0"/>
  </w:num>
  <w:num w:numId="9" w16cid:durableId="133453565">
    <w:abstractNumId w:val="9"/>
  </w:num>
  <w:num w:numId="10" w16cid:durableId="1718774610">
    <w:abstractNumId w:val="1"/>
  </w:num>
  <w:num w:numId="11" w16cid:durableId="867448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34CDC"/>
    <w:rsid w:val="00051CCB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3471E"/>
    <w:rsid w:val="00437909"/>
    <w:rsid w:val="00440945"/>
    <w:rsid w:val="00446F61"/>
    <w:rsid w:val="004476D6"/>
    <w:rsid w:val="004550FD"/>
    <w:rsid w:val="00465C82"/>
    <w:rsid w:val="004A1C5E"/>
    <w:rsid w:val="004A5F10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324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2005"/>
    <w:rsid w:val="00855955"/>
    <w:rsid w:val="00855CB8"/>
    <w:rsid w:val="0087775A"/>
    <w:rsid w:val="00890DCA"/>
    <w:rsid w:val="00891110"/>
    <w:rsid w:val="008B3F66"/>
    <w:rsid w:val="008C5701"/>
    <w:rsid w:val="008D191B"/>
    <w:rsid w:val="00905436"/>
    <w:rsid w:val="009177E5"/>
    <w:rsid w:val="009430FF"/>
    <w:rsid w:val="00945F72"/>
    <w:rsid w:val="00953409"/>
    <w:rsid w:val="00962D47"/>
    <w:rsid w:val="00970424"/>
    <w:rsid w:val="00970D40"/>
    <w:rsid w:val="009856F3"/>
    <w:rsid w:val="00992518"/>
    <w:rsid w:val="00995925"/>
    <w:rsid w:val="009A0760"/>
    <w:rsid w:val="009A444A"/>
    <w:rsid w:val="009B2E61"/>
    <w:rsid w:val="009B4888"/>
    <w:rsid w:val="009C0ADB"/>
    <w:rsid w:val="009C4230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210C"/>
    <w:rsid w:val="00A95D15"/>
    <w:rsid w:val="00AA4899"/>
    <w:rsid w:val="00AA6C47"/>
    <w:rsid w:val="00AB2A52"/>
    <w:rsid w:val="00AC09DD"/>
    <w:rsid w:val="00AD28BC"/>
    <w:rsid w:val="00AD2AF2"/>
    <w:rsid w:val="00AE513E"/>
    <w:rsid w:val="00B34736"/>
    <w:rsid w:val="00B43131"/>
    <w:rsid w:val="00B93183"/>
    <w:rsid w:val="00B93204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A4257"/>
    <w:rsid w:val="00CB2499"/>
    <w:rsid w:val="00CC48B8"/>
    <w:rsid w:val="00CD3C2F"/>
    <w:rsid w:val="00CE1AA3"/>
    <w:rsid w:val="00CE458A"/>
    <w:rsid w:val="00CF7AED"/>
    <w:rsid w:val="00D0055D"/>
    <w:rsid w:val="00D10EC4"/>
    <w:rsid w:val="00D1487C"/>
    <w:rsid w:val="00D1537C"/>
    <w:rsid w:val="00D437A3"/>
    <w:rsid w:val="00D60596"/>
    <w:rsid w:val="00D653D4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CD9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3CAA3"/>
  <w15:docId w15:val="{7C9C55F6-C4EF-462D-B3A1-EF3A56BC7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6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131</cp:revision>
  <cp:lastPrinted>2024-03-27T07:59:00Z</cp:lastPrinted>
  <dcterms:created xsi:type="dcterms:W3CDTF">2019-11-13T09:52:00Z</dcterms:created>
  <dcterms:modified xsi:type="dcterms:W3CDTF">2026-05-20T08:49:00Z</dcterms:modified>
</cp:coreProperties>
</file>